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5DE13" w14:textId="61624B28" w:rsidR="00D970E8" w:rsidRPr="00BC28C9" w:rsidRDefault="00D970E8" w:rsidP="00D970E8">
      <w:pPr>
        <w:pStyle w:val="Nagwek1"/>
      </w:pPr>
      <w:r w:rsidRPr="00BC28C9">
        <w:t xml:space="preserve">Załącznik nr </w:t>
      </w:r>
      <w:r>
        <w:t>5</w:t>
      </w:r>
      <w:r w:rsidRPr="00BC28C9">
        <w:t xml:space="preserve"> </w:t>
      </w:r>
      <w:r>
        <w:t>do</w:t>
      </w:r>
      <w:r w:rsidRPr="00E50BEB">
        <w:t xml:space="preserve"> </w:t>
      </w:r>
      <w:r w:rsidR="002F5030" w:rsidRPr="00E50BEB">
        <w:t>Z</w:t>
      </w:r>
      <w:r w:rsidRPr="00E50BEB">
        <w:t xml:space="preserve">apytania </w:t>
      </w:r>
      <w:r>
        <w:t xml:space="preserve">ofertowego (załącznik nr 2 do </w:t>
      </w:r>
      <w:r w:rsidR="00880B95">
        <w:t>U</w:t>
      </w:r>
      <w:r>
        <w:t>mowy)</w:t>
      </w:r>
    </w:p>
    <w:p w14:paraId="31429775" w14:textId="4D15567E" w:rsidR="002D53F7" w:rsidRDefault="00D970E8" w:rsidP="00D970E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</w:rPr>
      </w:pPr>
      <w:r w:rsidRPr="00BC28C9">
        <w:rPr>
          <w:rFonts w:cs="Arial"/>
          <w:b/>
          <w:sz w:val="28"/>
          <w:szCs w:val="28"/>
        </w:rPr>
        <w:t>Formularz cenowy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88"/>
        <w:gridCol w:w="3306"/>
        <w:gridCol w:w="1123"/>
        <w:gridCol w:w="1737"/>
        <w:gridCol w:w="1346"/>
        <w:gridCol w:w="1302"/>
        <w:gridCol w:w="1302"/>
        <w:gridCol w:w="912"/>
        <w:gridCol w:w="1302"/>
        <w:gridCol w:w="1302"/>
      </w:tblGrid>
      <w:tr w:rsidR="00A81443" w:rsidRPr="007021E3" w14:paraId="0D2A0351" w14:textId="14E37287" w:rsidTr="00A81443">
        <w:trPr>
          <w:trHeight w:val="1815"/>
          <w:tblHeader/>
        </w:trPr>
        <w:tc>
          <w:tcPr>
            <w:tcW w:w="596" w:type="dxa"/>
            <w:noWrap/>
            <w:vAlign w:val="center"/>
            <w:hideMark/>
          </w:tcPr>
          <w:p w14:paraId="76625ACD" w14:textId="77777777" w:rsidR="00A81443" w:rsidRPr="000533A2" w:rsidRDefault="00A81443" w:rsidP="000533A2">
            <w:pPr>
              <w:ind w:left="-22" w:firstLine="22"/>
              <w:jc w:val="both"/>
              <w:rPr>
                <w:rFonts w:cs="Arial"/>
                <w:color w:val="000000"/>
                <w:szCs w:val="20"/>
              </w:rPr>
            </w:pPr>
            <w:r w:rsidRPr="000533A2">
              <w:rPr>
                <w:rFonts w:cs="Arial"/>
                <w:color w:val="000000"/>
                <w:szCs w:val="20"/>
              </w:rPr>
              <w:t>Lp.</w:t>
            </w:r>
          </w:p>
        </w:tc>
        <w:tc>
          <w:tcPr>
            <w:tcW w:w="3378" w:type="dxa"/>
            <w:noWrap/>
            <w:vAlign w:val="center"/>
            <w:hideMark/>
          </w:tcPr>
          <w:p w14:paraId="364256F9" w14:textId="77777777" w:rsidR="00A81443" w:rsidRPr="000533A2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0533A2">
              <w:rPr>
                <w:rFonts w:cs="Arial"/>
                <w:color w:val="000000"/>
                <w:szCs w:val="20"/>
              </w:rPr>
              <w:t>Rodzaj papieru</w:t>
            </w:r>
          </w:p>
        </w:tc>
        <w:tc>
          <w:tcPr>
            <w:tcW w:w="1144" w:type="dxa"/>
            <w:noWrap/>
            <w:vAlign w:val="center"/>
            <w:hideMark/>
          </w:tcPr>
          <w:p w14:paraId="2A0F5078" w14:textId="77777777" w:rsidR="00A81443" w:rsidRPr="000533A2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0533A2">
              <w:rPr>
                <w:rFonts w:cs="Arial"/>
                <w:color w:val="000000"/>
                <w:szCs w:val="20"/>
              </w:rPr>
              <w:t>Jednostka miary</w:t>
            </w:r>
          </w:p>
        </w:tc>
        <w:tc>
          <w:tcPr>
            <w:tcW w:w="1717" w:type="dxa"/>
            <w:vAlign w:val="center"/>
            <w:hideMark/>
          </w:tcPr>
          <w:p w14:paraId="288EE669" w14:textId="5B3C1B53" w:rsidR="00A81443" w:rsidRPr="000533A2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0533A2">
              <w:rPr>
                <w:rFonts w:cs="Arial"/>
                <w:color w:val="000000"/>
                <w:szCs w:val="20"/>
              </w:rPr>
              <w:t xml:space="preserve">Szacowana </w:t>
            </w:r>
            <w:r w:rsidRPr="00C532F1">
              <w:rPr>
                <w:rFonts w:cs="Arial"/>
                <w:szCs w:val="20"/>
              </w:rPr>
              <w:t>liczba</w:t>
            </w:r>
            <w:r>
              <w:rPr>
                <w:rFonts w:cs="Arial"/>
                <w:color w:val="FF0000"/>
                <w:szCs w:val="20"/>
              </w:rPr>
              <w:t xml:space="preserve"> </w:t>
            </w:r>
            <w:r w:rsidRPr="000533A2">
              <w:rPr>
                <w:rFonts w:cs="Arial"/>
                <w:color w:val="000000"/>
                <w:szCs w:val="20"/>
              </w:rPr>
              <w:t>papieru na lata 2022-2023 podana w ryzach/arkuszach</w:t>
            </w:r>
          </w:p>
        </w:tc>
        <w:tc>
          <w:tcPr>
            <w:tcW w:w="1331" w:type="dxa"/>
            <w:vAlign w:val="center"/>
          </w:tcPr>
          <w:p w14:paraId="3ACEB311" w14:textId="192FF524" w:rsidR="00A81443" w:rsidRPr="007021E3" w:rsidRDefault="00A81443" w:rsidP="000533A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7E3743">
              <w:rPr>
                <w:rFonts w:cs="Arial"/>
                <w:color w:val="000000"/>
                <w:szCs w:val="20"/>
              </w:rPr>
              <w:t xml:space="preserve">Nazwa i opis techniczny oferowanego papieru spełniający wymagania określone w kolumnie 2 </w:t>
            </w:r>
          </w:p>
        </w:tc>
        <w:tc>
          <w:tcPr>
            <w:tcW w:w="1288" w:type="dxa"/>
            <w:vAlign w:val="center"/>
          </w:tcPr>
          <w:p w14:paraId="53629748" w14:textId="5FDC2E15" w:rsidR="00A81443" w:rsidRPr="007021E3" w:rsidRDefault="00A81443" w:rsidP="000533A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7E3743">
              <w:rPr>
                <w:rFonts w:cs="Arial"/>
                <w:color w:val="000000"/>
                <w:szCs w:val="20"/>
              </w:rPr>
              <w:t>Cena jednostkowa bez podatku VAT</w:t>
            </w:r>
          </w:p>
        </w:tc>
        <w:tc>
          <w:tcPr>
            <w:tcW w:w="1288" w:type="dxa"/>
            <w:vAlign w:val="center"/>
          </w:tcPr>
          <w:p w14:paraId="333E1B47" w14:textId="1CE0CAD3" w:rsidR="00A81443" w:rsidRPr="007021E3" w:rsidRDefault="00A81443" w:rsidP="000533A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7E3743">
              <w:rPr>
                <w:rFonts w:cs="Arial"/>
                <w:color w:val="000000"/>
                <w:szCs w:val="20"/>
              </w:rPr>
              <w:t>Cena jednostkowa z podatkiem VAT</w:t>
            </w:r>
          </w:p>
        </w:tc>
        <w:tc>
          <w:tcPr>
            <w:tcW w:w="990" w:type="dxa"/>
          </w:tcPr>
          <w:p w14:paraId="5D2C3653" w14:textId="77777777" w:rsidR="00A81443" w:rsidRDefault="00A81443" w:rsidP="00A81443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4D8FC19F" w14:textId="77777777" w:rsidR="00A81443" w:rsidRDefault="00A81443" w:rsidP="00A81443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F83277C" w14:textId="77777777" w:rsidR="00A81443" w:rsidRDefault="00A81443" w:rsidP="00A81443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7A522E39" w14:textId="1F03CAAE" w:rsidR="00A81443" w:rsidRPr="007E3743" w:rsidRDefault="00A81443" w:rsidP="00A8144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Stawka podatku VAT (%)</w:t>
            </w:r>
          </w:p>
        </w:tc>
        <w:tc>
          <w:tcPr>
            <w:tcW w:w="1200" w:type="dxa"/>
            <w:vAlign w:val="center"/>
          </w:tcPr>
          <w:p w14:paraId="4B3C35FE" w14:textId="428819CA" w:rsidR="00A81443" w:rsidRPr="007021E3" w:rsidRDefault="00A81443" w:rsidP="000533A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7E3743">
              <w:rPr>
                <w:rFonts w:cs="Arial"/>
                <w:color w:val="000000"/>
                <w:szCs w:val="20"/>
              </w:rPr>
              <w:t>Wartość jednostkowa bez podatku VAT (kol.4 x kol.6)</w:t>
            </w:r>
          </w:p>
        </w:tc>
        <w:tc>
          <w:tcPr>
            <w:tcW w:w="1288" w:type="dxa"/>
            <w:vAlign w:val="center"/>
          </w:tcPr>
          <w:p w14:paraId="74AD730A" w14:textId="692882EE" w:rsidR="00A81443" w:rsidRPr="007021E3" w:rsidRDefault="00A81443" w:rsidP="000533A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7E3743">
              <w:rPr>
                <w:rFonts w:cs="Arial"/>
                <w:color w:val="000000"/>
                <w:szCs w:val="20"/>
              </w:rPr>
              <w:t>Wartość jednostkowa z podatkiem VAT (kol.4 x kol.7)</w:t>
            </w:r>
          </w:p>
        </w:tc>
      </w:tr>
      <w:tr w:rsidR="00A81443" w:rsidRPr="007021E3" w14:paraId="22EA6218" w14:textId="3D234A35" w:rsidTr="00A81443">
        <w:trPr>
          <w:trHeight w:val="315"/>
        </w:trPr>
        <w:tc>
          <w:tcPr>
            <w:tcW w:w="596" w:type="dxa"/>
            <w:noWrap/>
            <w:vAlign w:val="center"/>
            <w:hideMark/>
          </w:tcPr>
          <w:p w14:paraId="1FCE049B" w14:textId="77FC509A" w:rsidR="00A81443" w:rsidRPr="007021E3" w:rsidRDefault="00A81443" w:rsidP="000533A2">
            <w:pPr>
              <w:ind w:left="-22" w:firstLine="22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- 1 -</w:t>
            </w:r>
          </w:p>
        </w:tc>
        <w:tc>
          <w:tcPr>
            <w:tcW w:w="3378" w:type="dxa"/>
            <w:noWrap/>
            <w:vAlign w:val="center"/>
            <w:hideMark/>
          </w:tcPr>
          <w:p w14:paraId="3D938168" w14:textId="43D75990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 xml:space="preserve"> 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t>2 -</w:t>
            </w:r>
          </w:p>
        </w:tc>
        <w:tc>
          <w:tcPr>
            <w:tcW w:w="1144" w:type="dxa"/>
            <w:noWrap/>
            <w:vAlign w:val="center"/>
            <w:hideMark/>
          </w:tcPr>
          <w:p w14:paraId="5ED8371D" w14:textId="6D3D215A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t>3 -</w:t>
            </w:r>
          </w:p>
        </w:tc>
        <w:tc>
          <w:tcPr>
            <w:tcW w:w="1717" w:type="dxa"/>
            <w:noWrap/>
            <w:vAlign w:val="center"/>
            <w:hideMark/>
          </w:tcPr>
          <w:p w14:paraId="27C7468D" w14:textId="638A4CA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t>4 -</w:t>
            </w:r>
          </w:p>
        </w:tc>
        <w:tc>
          <w:tcPr>
            <w:tcW w:w="1331" w:type="dxa"/>
            <w:vAlign w:val="center"/>
          </w:tcPr>
          <w:p w14:paraId="0DE470FD" w14:textId="2BD5CAF8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- 5 -</w:t>
            </w:r>
          </w:p>
        </w:tc>
        <w:tc>
          <w:tcPr>
            <w:tcW w:w="1288" w:type="dxa"/>
            <w:vAlign w:val="center"/>
          </w:tcPr>
          <w:p w14:paraId="603DAA0A" w14:textId="50247E9E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- 6 -</w:t>
            </w:r>
          </w:p>
        </w:tc>
        <w:tc>
          <w:tcPr>
            <w:tcW w:w="1288" w:type="dxa"/>
            <w:vAlign w:val="center"/>
          </w:tcPr>
          <w:p w14:paraId="29721A16" w14:textId="4C9CA035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- 7 -</w:t>
            </w:r>
          </w:p>
        </w:tc>
        <w:tc>
          <w:tcPr>
            <w:tcW w:w="990" w:type="dxa"/>
            <w:vAlign w:val="center"/>
          </w:tcPr>
          <w:p w14:paraId="2E738B87" w14:textId="25805D34" w:rsidR="00A81443" w:rsidRDefault="00A81443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- 8 - </w:t>
            </w:r>
          </w:p>
        </w:tc>
        <w:tc>
          <w:tcPr>
            <w:tcW w:w="1200" w:type="dxa"/>
            <w:vAlign w:val="center"/>
          </w:tcPr>
          <w:p w14:paraId="1A627857" w14:textId="161D0E0A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- 9 -</w:t>
            </w:r>
          </w:p>
        </w:tc>
        <w:tc>
          <w:tcPr>
            <w:tcW w:w="1288" w:type="dxa"/>
            <w:vAlign w:val="center"/>
          </w:tcPr>
          <w:p w14:paraId="0DE2AB99" w14:textId="6D08852A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- 10 -</w:t>
            </w:r>
          </w:p>
        </w:tc>
      </w:tr>
      <w:tr w:rsidR="00A81443" w:rsidRPr="007021E3" w14:paraId="01438A65" w14:textId="4BDDC5FA" w:rsidTr="00A81443">
        <w:trPr>
          <w:trHeight w:val="2789"/>
        </w:trPr>
        <w:tc>
          <w:tcPr>
            <w:tcW w:w="596" w:type="dxa"/>
            <w:noWrap/>
            <w:hideMark/>
          </w:tcPr>
          <w:p w14:paraId="14C20884" w14:textId="4004E369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378" w:type="dxa"/>
            <w:noWrap/>
            <w:hideMark/>
          </w:tcPr>
          <w:p w14:paraId="77E684B8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Papier kserograficzny biały</w:t>
            </w:r>
          </w:p>
          <w:p w14:paraId="617E8565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 w:rsidRPr="007021E3">
              <w:rPr>
                <w:rFonts w:cs="Arial"/>
                <w:color w:val="000000"/>
                <w:szCs w:val="20"/>
              </w:rPr>
              <w:tab/>
              <w:t>Format - A4</w:t>
            </w:r>
          </w:p>
          <w:p w14:paraId="4DD06BF3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 w:rsidRPr="007021E3">
              <w:rPr>
                <w:rFonts w:cs="Arial"/>
                <w:color w:val="000000"/>
                <w:szCs w:val="20"/>
              </w:rPr>
              <w:tab/>
              <w:t>Bezpyłowy</w:t>
            </w:r>
          </w:p>
          <w:p w14:paraId="4FCA3792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 w:rsidRPr="007021E3">
              <w:rPr>
                <w:rFonts w:cs="Arial"/>
                <w:color w:val="000000"/>
                <w:szCs w:val="20"/>
              </w:rPr>
              <w:tab/>
              <w:t>Bezdrzewny</w:t>
            </w:r>
          </w:p>
          <w:p w14:paraId="1BC2C444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 w:rsidRPr="007021E3">
              <w:rPr>
                <w:rFonts w:cs="Arial"/>
                <w:color w:val="000000"/>
                <w:szCs w:val="20"/>
              </w:rPr>
              <w:tab/>
              <w:t>Przeznaczony do kserokopiarek, drukarek atramentowych, drukarek laserowych, drukarek kolorowych</w:t>
            </w:r>
          </w:p>
          <w:p w14:paraId="19F03195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5.</w:t>
            </w:r>
            <w:r w:rsidRPr="007021E3">
              <w:rPr>
                <w:rFonts w:cs="Arial"/>
                <w:color w:val="000000"/>
                <w:szCs w:val="20"/>
              </w:rPr>
              <w:tab/>
              <w:t>Nadający się do druku dwustronnego</w:t>
            </w:r>
          </w:p>
          <w:p w14:paraId="2EAAE28B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6.</w:t>
            </w:r>
            <w:r w:rsidRPr="007021E3">
              <w:rPr>
                <w:rFonts w:cs="Arial"/>
                <w:color w:val="000000"/>
                <w:szCs w:val="20"/>
              </w:rPr>
              <w:tab/>
              <w:t>Gramatura 80 g/m2 +/-2 g/m2</w:t>
            </w:r>
          </w:p>
          <w:p w14:paraId="6CC1B7EC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7.</w:t>
            </w:r>
            <w:r w:rsidRPr="007021E3">
              <w:rPr>
                <w:rFonts w:cs="Arial"/>
                <w:color w:val="000000"/>
                <w:szCs w:val="20"/>
              </w:rPr>
              <w:tab/>
              <w:t>Klasa papieru A</w:t>
            </w:r>
          </w:p>
          <w:p w14:paraId="5EB9D93C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8.</w:t>
            </w:r>
            <w:r w:rsidRPr="007021E3">
              <w:rPr>
                <w:rFonts w:cs="Arial"/>
                <w:color w:val="000000"/>
                <w:szCs w:val="20"/>
              </w:rPr>
              <w:tab/>
              <w:t>Białość- min. 162 CIE</w:t>
            </w:r>
          </w:p>
          <w:p w14:paraId="1ACFC06B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9.</w:t>
            </w:r>
            <w:r w:rsidRPr="007021E3">
              <w:rPr>
                <w:rFonts w:cs="Arial"/>
                <w:color w:val="000000"/>
                <w:szCs w:val="20"/>
              </w:rPr>
              <w:tab/>
              <w:t>Grubość - 105 mikronów +/- 3 mikrony</w:t>
            </w:r>
          </w:p>
          <w:p w14:paraId="72CD629A" w14:textId="6A91A2FD" w:rsidR="00A81443" w:rsidRPr="007021E3" w:rsidRDefault="00A81443" w:rsidP="000533A2">
            <w:pPr>
              <w:ind w:left="284" w:hanging="284"/>
              <w:rPr>
                <w:rFonts w:cs="Arial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10.</w:t>
            </w:r>
            <w:r w:rsidRPr="007021E3">
              <w:rPr>
                <w:rFonts w:cs="Arial"/>
                <w:color w:val="000000"/>
                <w:szCs w:val="20"/>
              </w:rPr>
              <w:tab/>
              <w:t>1 ryza - 500 arkuszy</w:t>
            </w:r>
          </w:p>
        </w:tc>
        <w:tc>
          <w:tcPr>
            <w:tcW w:w="1144" w:type="dxa"/>
            <w:hideMark/>
          </w:tcPr>
          <w:p w14:paraId="4C4CA60E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ryza</w:t>
            </w:r>
          </w:p>
        </w:tc>
        <w:tc>
          <w:tcPr>
            <w:tcW w:w="1717" w:type="dxa"/>
            <w:noWrap/>
            <w:hideMark/>
          </w:tcPr>
          <w:p w14:paraId="338B4785" w14:textId="5F4C7CE9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>000</w:t>
            </w:r>
          </w:p>
        </w:tc>
        <w:tc>
          <w:tcPr>
            <w:tcW w:w="1331" w:type="dxa"/>
          </w:tcPr>
          <w:p w14:paraId="1F5CDAB1" w14:textId="04ABDFDD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00044547" w14:textId="0FCF50D6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0111B1EC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0" w:type="dxa"/>
          </w:tcPr>
          <w:p w14:paraId="565D667E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0" w:type="dxa"/>
          </w:tcPr>
          <w:p w14:paraId="3A931372" w14:textId="21BC783C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1600E6E8" w14:textId="4EAF6A6F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A81443" w:rsidRPr="007021E3" w14:paraId="4BC7069F" w14:textId="3BA71904" w:rsidTr="00A81443">
        <w:trPr>
          <w:trHeight w:val="3187"/>
        </w:trPr>
        <w:tc>
          <w:tcPr>
            <w:tcW w:w="596" w:type="dxa"/>
            <w:noWrap/>
            <w:hideMark/>
          </w:tcPr>
          <w:p w14:paraId="758268D0" w14:textId="152E5113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lastRenderedPageBreak/>
              <w:t>2.</w:t>
            </w:r>
          </w:p>
        </w:tc>
        <w:tc>
          <w:tcPr>
            <w:tcW w:w="3378" w:type="dxa"/>
            <w:noWrap/>
            <w:hideMark/>
          </w:tcPr>
          <w:p w14:paraId="3754473B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Papier kserograficzny biały</w:t>
            </w:r>
          </w:p>
          <w:p w14:paraId="373D7574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Format-A3:</w:t>
            </w:r>
          </w:p>
          <w:p w14:paraId="4BCFC6DF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Bezpyłowy;</w:t>
            </w:r>
          </w:p>
          <w:p w14:paraId="7D0D29C8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Bezdrzewny,</w:t>
            </w:r>
          </w:p>
          <w:p w14:paraId="7D08D683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Przeznaczony do kserokopiarek, drukarek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t>atramentowych, drukarek laserowych,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t>drukarek kolorowych;</w:t>
            </w:r>
          </w:p>
          <w:p w14:paraId="571A5F57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5.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Nadający się do druku dwustronnego;</w:t>
            </w:r>
          </w:p>
          <w:p w14:paraId="29C88145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6.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Gramatura 80 g/m</w:t>
            </w:r>
            <w:r w:rsidRPr="00255EC6">
              <w:rPr>
                <w:rFonts w:cs="Arial"/>
                <w:color w:val="000000"/>
                <w:szCs w:val="20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  <w:r w:rsidRPr="00255EC6">
              <w:rPr>
                <w:rFonts w:cs="Arial"/>
                <w:color w:val="000000"/>
                <w:szCs w:val="20"/>
              </w:rPr>
              <w:t>+1-2</w:t>
            </w:r>
            <w:r w:rsidRPr="007021E3">
              <w:rPr>
                <w:rFonts w:cs="Arial"/>
                <w:color w:val="000000"/>
                <w:szCs w:val="20"/>
              </w:rPr>
              <w:t xml:space="preserve"> g/m</w:t>
            </w:r>
            <w:r w:rsidRPr="00255EC6">
              <w:rPr>
                <w:rFonts w:cs="Arial"/>
                <w:color w:val="000000"/>
                <w:szCs w:val="20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>;</w:t>
            </w:r>
          </w:p>
          <w:p w14:paraId="0C1406CA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7.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Klasa papieru A;</w:t>
            </w:r>
          </w:p>
          <w:p w14:paraId="77553B3C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8.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Białość- min. 162 CIE;</w:t>
            </w:r>
          </w:p>
          <w:p w14:paraId="1BCE746B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9.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Grubość - 105 mikronów +/- 3 mikrony;</w:t>
            </w:r>
          </w:p>
          <w:p w14:paraId="26FBDB7D" w14:textId="09A1D4CB" w:rsidR="00A81443" w:rsidRPr="00255EC6" w:rsidRDefault="00A81443" w:rsidP="000533A2">
            <w:pPr>
              <w:ind w:left="284" w:hanging="284"/>
            </w:pPr>
            <w:r w:rsidRPr="007021E3">
              <w:rPr>
                <w:rFonts w:cs="Arial"/>
                <w:color w:val="000000"/>
                <w:szCs w:val="20"/>
              </w:rPr>
              <w:t>10.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1 ryza - 500 arkuszy</w:t>
            </w:r>
          </w:p>
        </w:tc>
        <w:tc>
          <w:tcPr>
            <w:tcW w:w="1144" w:type="dxa"/>
            <w:hideMark/>
          </w:tcPr>
          <w:p w14:paraId="272021DA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ryza</w:t>
            </w:r>
          </w:p>
        </w:tc>
        <w:tc>
          <w:tcPr>
            <w:tcW w:w="1717" w:type="dxa"/>
            <w:hideMark/>
          </w:tcPr>
          <w:p w14:paraId="16BF8110" w14:textId="54C2B222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1331" w:type="dxa"/>
          </w:tcPr>
          <w:p w14:paraId="1DFE7FDD" w14:textId="34E62B7B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0C7F6AFF" w14:textId="483E6D93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1099F236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0" w:type="dxa"/>
          </w:tcPr>
          <w:p w14:paraId="0CAB1432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0" w:type="dxa"/>
          </w:tcPr>
          <w:p w14:paraId="225696CD" w14:textId="5831E1AA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147773EA" w14:textId="375DBE34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A81443" w:rsidRPr="007021E3" w14:paraId="2495B52F" w14:textId="45A69A18" w:rsidTr="00A81443">
        <w:trPr>
          <w:trHeight w:val="2835"/>
        </w:trPr>
        <w:tc>
          <w:tcPr>
            <w:tcW w:w="596" w:type="dxa"/>
            <w:noWrap/>
            <w:hideMark/>
          </w:tcPr>
          <w:p w14:paraId="4DE2BBE0" w14:textId="3623C8AB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3378" w:type="dxa"/>
            <w:noWrap/>
            <w:hideMark/>
          </w:tcPr>
          <w:p w14:paraId="2486AEA7" w14:textId="77777777" w:rsidR="00A81443" w:rsidRPr="00255EC6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Papier czerpany ze znakiem wodnym typu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255EC6">
              <w:rPr>
                <w:rFonts w:cs="Arial"/>
                <w:color w:val="000000"/>
                <w:szCs w:val="20"/>
              </w:rPr>
              <w:t>MAGNUS Premium White</w:t>
            </w:r>
          </w:p>
          <w:p w14:paraId="5DE6FD54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Format A4;</w:t>
            </w:r>
          </w:p>
          <w:p w14:paraId="0191765B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Przeznaczony do drukarek laserowych,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255EC6">
              <w:rPr>
                <w:rFonts w:cs="Arial"/>
                <w:color w:val="000000"/>
                <w:szCs w:val="20"/>
              </w:rPr>
              <w:t>drukarek atramentowych i kserokopiarek;</w:t>
            </w:r>
          </w:p>
          <w:p w14:paraId="447637AE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Gramatura -100 g/m</w:t>
            </w:r>
            <w:r w:rsidRPr="00255EC6">
              <w:rPr>
                <w:rFonts w:cs="Arial"/>
                <w:szCs w:val="20"/>
                <w:vertAlign w:val="superscript"/>
              </w:rPr>
              <w:t>2</w:t>
            </w:r>
            <w:r w:rsidRPr="00255EC6">
              <w:rPr>
                <w:rFonts w:cs="Arial"/>
                <w:color w:val="000000"/>
                <w:szCs w:val="20"/>
              </w:rPr>
              <w:t xml:space="preserve"> +/-5 g/m</w:t>
            </w:r>
            <w:r w:rsidRPr="00255EC6">
              <w:rPr>
                <w:rFonts w:cs="Arial"/>
                <w:szCs w:val="20"/>
                <w:vertAlign w:val="superscript"/>
              </w:rPr>
              <w:t>2</w:t>
            </w:r>
            <w:r w:rsidRPr="00255EC6">
              <w:rPr>
                <w:rFonts w:cs="Arial"/>
                <w:color w:val="000000"/>
                <w:szCs w:val="20"/>
              </w:rPr>
              <w:t>;</w:t>
            </w:r>
          </w:p>
          <w:p w14:paraId="0642F804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Biały;</w:t>
            </w:r>
          </w:p>
          <w:p w14:paraId="52315C50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5.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Zaklejony powierzchniowo klejami o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255EC6">
              <w:rPr>
                <w:rFonts w:cs="Arial"/>
                <w:color w:val="000000"/>
                <w:szCs w:val="20"/>
              </w:rPr>
              <w:t>obojętnym odczynie;</w:t>
            </w:r>
          </w:p>
          <w:p w14:paraId="4AAF3F01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6.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 xml:space="preserve">Z mas celulozowych bielonych </w:t>
            </w:r>
            <w:r w:rsidRPr="00255EC6">
              <w:rPr>
                <w:rFonts w:cs="Arial"/>
                <w:color w:val="000000"/>
                <w:szCs w:val="20"/>
              </w:rPr>
              <w:lastRenderedPageBreak/>
              <w:t>ECF;</w:t>
            </w:r>
          </w:p>
          <w:p w14:paraId="4010F051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7.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 xml:space="preserve">Niepowlekany wyrób papierowy; </w:t>
            </w:r>
          </w:p>
          <w:p w14:paraId="64E01CEE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8.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Żeberkowy</w:t>
            </w:r>
          </w:p>
          <w:p w14:paraId="0E4E53B3" w14:textId="31036B04" w:rsidR="00A81443" w:rsidRPr="00255EC6" w:rsidRDefault="00A81443" w:rsidP="000533A2">
            <w:pPr>
              <w:ind w:left="284" w:hanging="284"/>
            </w:pPr>
            <w:r w:rsidRPr="00255EC6">
              <w:rPr>
                <w:rFonts w:cs="Arial"/>
                <w:color w:val="000000"/>
                <w:szCs w:val="20"/>
              </w:rPr>
              <w:t>9.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1 ryza - 500 arkuszy</w:t>
            </w:r>
          </w:p>
        </w:tc>
        <w:tc>
          <w:tcPr>
            <w:tcW w:w="1144" w:type="dxa"/>
            <w:hideMark/>
          </w:tcPr>
          <w:p w14:paraId="6DEDACE7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lastRenderedPageBreak/>
              <w:t>ryza</w:t>
            </w:r>
          </w:p>
        </w:tc>
        <w:tc>
          <w:tcPr>
            <w:tcW w:w="1717" w:type="dxa"/>
            <w:hideMark/>
          </w:tcPr>
          <w:p w14:paraId="520F0092" w14:textId="5E407504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331" w:type="dxa"/>
          </w:tcPr>
          <w:p w14:paraId="7BC5535A" w14:textId="25EF8DFE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037E5BDD" w14:textId="477C047F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47F6E80E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0" w:type="dxa"/>
          </w:tcPr>
          <w:p w14:paraId="1FC064C2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0" w:type="dxa"/>
          </w:tcPr>
          <w:p w14:paraId="3B47A1C8" w14:textId="1A32890D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23726C81" w14:textId="6EE3FC01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A81443" w:rsidRPr="007021E3" w14:paraId="6428B102" w14:textId="77B945E9" w:rsidTr="00A81443">
        <w:trPr>
          <w:trHeight w:val="2415"/>
        </w:trPr>
        <w:tc>
          <w:tcPr>
            <w:tcW w:w="596" w:type="dxa"/>
            <w:noWrap/>
            <w:hideMark/>
          </w:tcPr>
          <w:p w14:paraId="198187B2" w14:textId="77777777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3378" w:type="dxa"/>
            <w:hideMark/>
          </w:tcPr>
          <w:p w14:paraId="3E939822" w14:textId="77777777" w:rsidR="00A81443" w:rsidRPr="007021E3" w:rsidRDefault="00A81443" w:rsidP="000533A2">
            <w:pPr>
              <w:tabs>
                <w:tab w:val="left" w:pos="2095"/>
              </w:tabs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Papier kolorowy</w:t>
            </w:r>
          </w:p>
          <w:p w14:paraId="3F40391A" w14:textId="2039002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Format A4</w:t>
            </w:r>
          </w:p>
          <w:p w14:paraId="1DDB71BD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Bezpyłowy </w:t>
            </w:r>
          </w:p>
          <w:p w14:paraId="06A72A98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Bezdrzewny </w:t>
            </w:r>
          </w:p>
          <w:p w14:paraId="5619AEE8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Przeznaczony do drukarek atramentowych, drukarek laserowych, drukarek kolorowych </w:t>
            </w:r>
          </w:p>
          <w:p w14:paraId="3257E222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5.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Nadający się do druku dwustronnego </w:t>
            </w:r>
          </w:p>
          <w:p w14:paraId="708B02BF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6.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Gramatura - 80 g/m</w:t>
            </w:r>
            <w:r w:rsidRPr="007021E3">
              <w:rPr>
                <w:rFonts w:cs="Arial"/>
                <w:szCs w:val="20"/>
                <w:vertAlign w:val="superscript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 xml:space="preserve"> +</w:t>
            </w:r>
            <w:r w:rsidRPr="007021E3">
              <w:rPr>
                <w:rFonts w:cs="Arial"/>
                <w:i/>
                <w:iCs/>
                <w:szCs w:val="20"/>
              </w:rPr>
              <w:t>1-2</w:t>
            </w:r>
            <w:r w:rsidRPr="007021E3">
              <w:rPr>
                <w:rFonts w:cs="Arial"/>
                <w:color w:val="000000"/>
                <w:szCs w:val="20"/>
              </w:rPr>
              <w:t xml:space="preserve"> g/m</w:t>
            </w:r>
            <w:r w:rsidRPr="007021E3">
              <w:rPr>
                <w:rFonts w:cs="Arial"/>
                <w:szCs w:val="20"/>
                <w:vertAlign w:val="superscript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 xml:space="preserve">; </w:t>
            </w:r>
          </w:p>
          <w:p w14:paraId="1FF555C5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7.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Klasa papieru - A; </w:t>
            </w:r>
          </w:p>
          <w:p w14:paraId="21E82E20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8.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Grubość -105 mikronów </w:t>
            </w:r>
            <w:r w:rsidRPr="007021E3">
              <w:rPr>
                <w:rFonts w:cs="Arial"/>
                <w:i/>
                <w:iCs/>
                <w:szCs w:val="20"/>
              </w:rPr>
              <w:t>+1-3</w:t>
            </w:r>
            <w:r w:rsidRPr="007021E3">
              <w:rPr>
                <w:rFonts w:cs="Arial"/>
                <w:color w:val="000000"/>
                <w:szCs w:val="20"/>
              </w:rPr>
              <w:t xml:space="preserve"> mikrony; </w:t>
            </w:r>
          </w:p>
          <w:p w14:paraId="633E4702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9.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Wilgotność max. 5%; </w:t>
            </w:r>
          </w:p>
          <w:p w14:paraId="6736F935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10.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Nieprzeźroczystość - min. 90 </w:t>
            </w:r>
            <w:r w:rsidRPr="007021E3">
              <w:rPr>
                <w:rFonts w:cs="Arial"/>
                <w:color w:val="000000"/>
                <w:szCs w:val="20"/>
              </w:rPr>
              <w:lastRenderedPageBreak/>
              <w:t xml:space="preserve">%; </w:t>
            </w:r>
          </w:p>
          <w:p w14:paraId="43034C28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Archiwizacja - min. 100 lat. </w:t>
            </w:r>
          </w:p>
          <w:p w14:paraId="708D7591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1 ryza 500 arkuszy </w:t>
            </w:r>
          </w:p>
          <w:p w14:paraId="09F601D9" w14:textId="3616ACDD" w:rsidR="00A81443" w:rsidRPr="007F3FBC" w:rsidRDefault="00A81443" w:rsidP="000533A2">
            <w:pPr>
              <w:ind w:left="351" w:hanging="351"/>
            </w:pPr>
            <w:r w:rsidRPr="007021E3">
              <w:rPr>
                <w:rFonts w:cs="Arial"/>
                <w:color w:val="000000"/>
                <w:szCs w:val="20"/>
              </w:rPr>
              <w:t>13.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kolor- różne kolory wskazane przez zamawiającego</w:t>
            </w:r>
          </w:p>
        </w:tc>
        <w:tc>
          <w:tcPr>
            <w:tcW w:w="1144" w:type="dxa"/>
            <w:hideMark/>
          </w:tcPr>
          <w:p w14:paraId="3DB1953C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lastRenderedPageBreak/>
              <w:t>ryza</w:t>
            </w:r>
          </w:p>
        </w:tc>
        <w:tc>
          <w:tcPr>
            <w:tcW w:w="1717" w:type="dxa"/>
            <w:noWrap/>
            <w:hideMark/>
          </w:tcPr>
          <w:p w14:paraId="60B6E980" w14:textId="18266812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1331" w:type="dxa"/>
          </w:tcPr>
          <w:p w14:paraId="28242611" w14:textId="5DDA967D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367E1064" w14:textId="5C1B8E04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0C26CB52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0" w:type="dxa"/>
          </w:tcPr>
          <w:p w14:paraId="4172CC52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0" w:type="dxa"/>
          </w:tcPr>
          <w:p w14:paraId="618A0615" w14:textId="32E62053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19BBEC90" w14:textId="46165364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A81443" w:rsidRPr="007021E3" w14:paraId="6D9706BF" w14:textId="596F1FF6" w:rsidTr="00A81443">
        <w:trPr>
          <w:trHeight w:val="1215"/>
        </w:trPr>
        <w:tc>
          <w:tcPr>
            <w:tcW w:w="596" w:type="dxa"/>
            <w:noWrap/>
            <w:hideMark/>
          </w:tcPr>
          <w:p w14:paraId="081B8DF2" w14:textId="77777777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bookmarkStart w:id="0" w:name="_Hlk82527107"/>
            <w:r w:rsidRPr="007021E3"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3378" w:type="dxa"/>
            <w:hideMark/>
          </w:tcPr>
          <w:p w14:paraId="32D86503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 xml:space="preserve">Papier typu </w:t>
            </w:r>
            <w:proofErr w:type="spellStart"/>
            <w:r w:rsidRPr="007021E3">
              <w:rPr>
                <w:rFonts w:cs="Arial"/>
                <w:color w:val="000000"/>
                <w:szCs w:val="20"/>
              </w:rPr>
              <w:t>Majestic</w:t>
            </w:r>
            <w:proofErr w:type="spellEnd"/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7021E3">
              <w:rPr>
                <w:rFonts w:cs="Arial"/>
                <w:color w:val="000000"/>
                <w:szCs w:val="20"/>
              </w:rPr>
              <w:t>Marble</w:t>
            </w:r>
            <w:proofErr w:type="spellEnd"/>
            <w:r w:rsidRPr="007021E3">
              <w:rPr>
                <w:rFonts w:cs="Arial"/>
                <w:color w:val="000000"/>
                <w:szCs w:val="20"/>
              </w:rPr>
              <w:t xml:space="preserve"> White</w:t>
            </w:r>
          </w:p>
          <w:p w14:paraId="32A7E62E" w14:textId="6014B59F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Format A4  </w:t>
            </w:r>
          </w:p>
          <w:p w14:paraId="6E3639A1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Gramatura 120g </w:t>
            </w:r>
          </w:p>
          <w:p w14:paraId="314DBF8D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Biały (</w:t>
            </w:r>
            <w:proofErr w:type="spellStart"/>
            <w:r w:rsidRPr="007021E3">
              <w:rPr>
                <w:rFonts w:cs="Arial"/>
                <w:color w:val="000000"/>
                <w:szCs w:val="20"/>
              </w:rPr>
              <w:t>Marble</w:t>
            </w:r>
            <w:proofErr w:type="spellEnd"/>
            <w:r w:rsidRPr="007021E3">
              <w:rPr>
                <w:rFonts w:cs="Arial"/>
                <w:color w:val="000000"/>
                <w:szCs w:val="20"/>
              </w:rPr>
              <w:t xml:space="preserve"> White),perłowy dwustronnie </w:t>
            </w:r>
          </w:p>
          <w:p w14:paraId="0EBA4F3B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Metalizowany po obu stronach </w:t>
            </w:r>
          </w:p>
          <w:p w14:paraId="1C7E3718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5.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Do drukarek atramentowych i laserowych </w:t>
            </w:r>
          </w:p>
          <w:p w14:paraId="33E82C4F" w14:textId="737789C3" w:rsidR="00A81443" w:rsidRPr="004F6E15" w:rsidRDefault="00A81443" w:rsidP="000533A2">
            <w:pPr>
              <w:ind w:left="284" w:hanging="284"/>
            </w:pPr>
            <w:r w:rsidRPr="007021E3">
              <w:rPr>
                <w:rFonts w:cs="Arial"/>
                <w:color w:val="000000"/>
                <w:szCs w:val="20"/>
              </w:rPr>
              <w:t>6.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W arkuszach</w:t>
            </w:r>
          </w:p>
        </w:tc>
        <w:tc>
          <w:tcPr>
            <w:tcW w:w="1144" w:type="dxa"/>
            <w:hideMark/>
          </w:tcPr>
          <w:p w14:paraId="6CF8A352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arkusz</w:t>
            </w:r>
          </w:p>
        </w:tc>
        <w:tc>
          <w:tcPr>
            <w:tcW w:w="1717" w:type="dxa"/>
            <w:noWrap/>
            <w:hideMark/>
          </w:tcPr>
          <w:p w14:paraId="199E6BB7" w14:textId="1B3FD8A3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331" w:type="dxa"/>
          </w:tcPr>
          <w:p w14:paraId="44900DC6" w14:textId="227B3F5F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5CA8405E" w14:textId="0DD52243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4E1876D6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0" w:type="dxa"/>
          </w:tcPr>
          <w:p w14:paraId="0564FE9B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0" w:type="dxa"/>
          </w:tcPr>
          <w:p w14:paraId="47E54BA0" w14:textId="6C153A28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1729FD6E" w14:textId="07183CE8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bookmarkEnd w:id="0"/>
      <w:tr w:rsidR="00A81443" w:rsidRPr="007021E3" w14:paraId="38EBB598" w14:textId="40EC2F5D" w:rsidTr="00A81443">
        <w:trPr>
          <w:trHeight w:val="615"/>
        </w:trPr>
        <w:tc>
          <w:tcPr>
            <w:tcW w:w="596" w:type="dxa"/>
            <w:noWrap/>
            <w:hideMark/>
          </w:tcPr>
          <w:p w14:paraId="55EAC13A" w14:textId="77777777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3378" w:type="dxa"/>
            <w:hideMark/>
          </w:tcPr>
          <w:p w14:paraId="583411BC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 xml:space="preserve">Papier POL </w:t>
            </w:r>
            <w:proofErr w:type="spellStart"/>
            <w:r w:rsidRPr="007021E3">
              <w:rPr>
                <w:rFonts w:cs="Arial"/>
                <w:color w:val="000000"/>
                <w:szCs w:val="20"/>
              </w:rPr>
              <w:t>Color</w:t>
            </w:r>
            <w:proofErr w:type="spellEnd"/>
            <w:r w:rsidRPr="007021E3">
              <w:rPr>
                <w:rFonts w:cs="Arial"/>
                <w:color w:val="000000"/>
                <w:szCs w:val="20"/>
              </w:rPr>
              <w:t xml:space="preserve"> Laser </w:t>
            </w:r>
          </w:p>
          <w:p w14:paraId="6099395A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Format A3 </w:t>
            </w:r>
          </w:p>
          <w:p w14:paraId="713A2CA6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Gładki, biały jasny </w:t>
            </w:r>
          </w:p>
          <w:p w14:paraId="5FCFDF47" w14:textId="77777777" w:rsidR="00A81443" w:rsidRPr="007021E3" w:rsidRDefault="00A81443" w:rsidP="000533A2">
            <w:pPr>
              <w:ind w:left="284" w:hanging="284"/>
              <w:rPr>
                <w:rFonts w:cs="Arial"/>
                <w:szCs w:val="20"/>
                <w:vertAlign w:val="superscript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Gramatura - 100 g/m</w:t>
            </w:r>
            <w:r w:rsidRPr="007021E3">
              <w:rPr>
                <w:rFonts w:cs="Arial"/>
                <w:szCs w:val="20"/>
                <w:vertAlign w:val="superscript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 xml:space="preserve"> +/- g/m</w:t>
            </w:r>
            <w:r w:rsidRPr="007021E3">
              <w:rPr>
                <w:rFonts w:cs="Arial"/>
                <w:szCs w:val="20"/>
                <w:vertAlign w:val="superscript"/>
              </w:rPr>
              <w:t xml:space="preserve">2 </w:t>
            </w:r>
          </w:p>
          <w:p w14:paraId="4DB1BCF9" w14:textId="04FFF6E7" w:rsidR="00A81443" w:rsidRPr="004F6E15" w:rsidRDefault="00A81443" w:rsidP="000533A2">
            <w:pPr>
              <w:ind w:left="284" w:hanging="284"/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1 ryza 250 arkuszy</w:t>
            </w:r>
          </w:p>
        </w:tc>
        <w:tc>
          <w:tcPr>
            <w:tcW w:w="1144" w:type="dxa"/>
            <w:hideMark/>
          </w:tcPr>
          <w:p w14:paraId="36AB7852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ryza</w:t>
            </w:r>
          </w:p>
        </w:tc>
        <w:tc>
          <w:tcPr>
            <w:tcW w:w="1717" w:type="dxa"/>
            <w:noWrap/>
            <w:hideMark/>
          </w:tcPr>
          <w:p w14:paraId="6B33AFC9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331" w:type="dxa"/>
          </w:tcPr>
          <w:p w14:paraId="2DA01FA0" w14:textId="061BB5CF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2B5408A2" w14:textId="656D4FED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122D0DD6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0" w:type="dxa"/>
          </w:tcPr>
          <w:p w14:paraId="194042D1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0" w:type="dxa"/>
          </w:tcPr>
          <w:p w14:paraId="1E7C68B7" w14:textId="0E882D58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3FE1EAC9" w14:textId="42930D92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A81443" w:rsidRPr="007021E3" w14:paraId="21434540" w14:textId="58F8FF5A" w:rsidTr="00A81443">
        <w:trPr>
          <w:trHeight w:val="615"/>
        </w:trPr>
        <w:tc>
          <w:tcPr>
            <w:tcW w:w="596" w:type="dxa"/>
            <w:noWrap/>
            <w:hideMark/>
          </w:tcPr>
          <w:p w14:paraId="45A2608F" w14:textId="77777777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7.</w:t>
            </w:r>
          </w:p>
        </w:tc>
        <w:tc>
          <w:tcPr>
            <w:tcW w:w="3378" w:type="dxa"/>
            <w:hideMark/>
          </w:tcPr>
          <w:p w14:paraId="22DF2F99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 xml:space="preserve">Papier POL </w:t>
            </w:r>
            <w:proofErr w:type="spellStart"/>
            <w:r w:rsidRPr="007021E3">
              <w:rPr>
                <w:rFonts w:cs="Arial"/>
                <w:color w:val="000000"/>
                <w:szCs w:val="20"/>
              </w:rPr>
              <w:t>Color</w:t>
            </w:r>
            <w:proofErr w:type="spellEnd"/>
            <w:r w:rsidRPr="007021E3">
              <w:rPr>
                <w:rFonts w:cs="Arial"/>
                <w:color w:val="000000"/>
                <w:szCs w:val="20"/>
              </w:rPr>
              <w:t xml:space="preserve"> Laser </w:t>
            </w:r>
          </w:p>
          <w:p w14:paraId="6731C9B6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Format A3 </w:t>
            </w:r>
          </w:p>
          <w:p w14:paraId="7C142FBE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Gładki, biały jasny </w:t>
            </w:r>
          </w:p>
          <w:p w14:paraId="2D788A0E" w14:textId="6961ABDD" w:rsidR="00A81443" w:rsidRPr="007021E3" w:rsidRDefault="00A81443" w:rsidP="000533A2">
            <w:pPr>
              <w:ind w:left="284" w:hanging="284"/>
              <w:rPr>
                <w:rFonts w:cs="Arial"/>
                <w:szCs w:val="20"/>
                <w:vertAlign w:val="superscript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Gramatura - 1</w:t>
            </w:r>
            <w:r>
              <w:rPr>
                <w:rFonts w:cs="Arial"/>
                <w:color w:val="000000"/>
                <w:szCs w:val="20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>0 g/m</w:t>
            </w:r>
            <w:r w:rsidRPr="007021E3">
              <w:rPr>
                <w:rFonts w:cs="Arial"/>
                <w:szCs w:val="20"/>
                <w:vertAlign w:val="superscript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 xml:space="preserve"> +/- g/m</w:t>
            </w:r>
            <w:r w:rsidRPr="007021E3">
              <w:rPr>
                <w:rFonts w:cs="Arial"/>
                <w:szCs w:val="20"/>
                <w:vertAlign w:val="superscript"/>
              </w:rPr>
              <w:t xml:space="preserve">2 </w:t>
            </w:r>
          </w:p>
          <w:p w14:paraId="63A052F9" w14:textId="4C533953" w:rsidR="00A81443" w:rsidRPr="004F6E15" w:rsidRDefault="00A81443" w:rsidP="000533A2">
            <w:pPr>
              <w:ind w:left="284" w:hanging="284"/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1 ryza 250 arkuszy</w:t>
            </w:r>
          </w:p>
        </w:tc>
        <w:tc>
          <w:tcPr>
            <w:tcW w:w="1144" w:type="dxa"/>
            <w:hideMark/>
          </w:tcPr>
          <w:p w14:paraId="189C11F8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ryza</w:t>
            </w:r>
          </w:p>
        </w:tc>
        <w:tc>
          <w:tcPr>
            <w:tcW w:w="1717" w:type="dxa"/>
            <w:noWrap/>
            <w:hideMark/>
          </w:tcPr>
          <w:p w14:paraId="366A2612" w14:textId="2986B54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331" w:type="dxa"/>
          </w:tcPr>
          <w:p w14:paraId="15FC1BE2" w14:textId="420E3B4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018B3CDF" w14:textId="72E9FF82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5A21C0EE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0" w:type="dxa"/>
          </w:tcPr>
          <w:p w14:paraId="06535518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0" w:type="dxa"/>
          </w:tcPr>
          <w:p w14:paraId="51FC03D3" w14:textId="51500818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636913D5" w14:textId="25CA03AE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A81443" w:rsidRPr="007021E3" w14:paraId="5797F311" w14:textId="77777777" w:rsidTr="00A81443">
        <w:trPr>
          <w:trHeight w:val="615"/>
        </w:trPr>
        <w:tc>
          <w:tcPr>
            <w:tcW w:w="596" w:type="dxa"/>
            <w:noWrap/>
            <w:hideMark/>
          </w:tcPr>
          <w:p w14:paraId="089E300B" w14:textId="77777777" w:rsidR="00A81443" w:rsidRPr="007021E3" w:rsidRDefault="00A81443" w:rsidP="00F679F3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bookmarkStart w:id="1" w:name="_Hlk82527499"/>
            <w:r w:rsidRPr="007021E3">
              <w:rPr>
                <w:rFonts w:cs="Arial"/>
                <w:color w:val="000000"/>
                <w:szCs w:val="20"/>
              </w:rPr>
              <w:lastRenderedPageBreak/>
              <w:t>8.</w:t>
            </w:r>
          </w:p>
        </w:tc>
        <w:tc>
          <w:tcPr>
            <w:tcW w:w="3378" w:type="dxa"/>
            <w:hideMark/>
          </w:tcPr>
          <w:p w14:paraId="37A5BAC9" w14:textId="77777777" w:rsidR="00A81443" w:rsidRPr="007021E3" w:rsidRDefault="00A81443" w:rsidP="00F679F3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 xml:space="preserve">Papier typu CONQUEROR </w:t>
            </w:r>
          </w:p>
          <w:p w14:paraId="6BFB91F9" w14:textId="77777777" w:rsidR="00A81443" w:rsidRPr="007021E3" w:rsidRDefault="00A81443" w:rsidP="00F679F3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Format A3+ </w:t>
            </w:r>
          </w:p>
          <w:p w14:paraId="2D1BFF4F" w14:textId="77777777" w:rsidR="00A81443" w:rsidRPr="007021E3" w:rsidRDefault="00A81443" w:rsidP="00F679F3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Biały gładki </w:t>
            </w:r>
          </w:p>
          <w:p w14:paraId="261E4B4C" w14:textId="77777777" w:rsidR="00A81443" w:rsidRPr="007021E3" w:rsidRDefault="00A81443" w:rsidP="00F679F3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Gramatura 250 g/m2 </w:t>
            </w:r>
          </w:p>
          <w:p w14:paraId="733B7507" w14:textId="77777777" w:rsidR="00A81443" w:rsidRPr="004F6E15" w:rsidRDefault="00A81443" w:rsidP="00F679F3">
            <w:pPr>
              <w:ind w:left="284" w:hanging="284"/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w arkuszach</w:t>
            </w:r>
          </w:p>
        </w:tc>
        <w:tc>
          <w:tcPr>
            <w:tcW w:w="1144" w:type="dxa"/>
            <w:hideMark/>
          </w:tcPr>
          <w:p w14:paraId="4B058641" w14:textId="77777777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arkusz</w:t>
            </w:r>
          </w:p>
        </w:tc>
        <w:tc>
          <w:tcPr>
            <w:tcW w:w="1717" w:type="dxa"/>
            <w:noWrap/>
            <w:hideMark/>
          </w:tcPr>
          <w:p w14:paraId="2DFC3711" w14:textId="77777777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331" w:type="dxa"/>
          </w:tcPr>
          <w:p w14:paraId="3FD95DA5" w14:textId="77777777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10EA4DF3" w14:textId="77777777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07BD0FF0" w14:textId="77777777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0" w:type="dxa"/>
          </w:tcPr>
          <w:p w14:paraId="40BF0822" w14:textId="77777777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0" w:type="dxa"/>
          </w:tcPr>
          <w:p w14:paraId="7B19278D" w14:textId="45F41B10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0F0F435D" w14:textId="77777777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</w:p>
        </w:tc>
      </w:tr>
      <w:tr w:rsidR="00A81443" w:rsidRPr="007021E3" w14:paraId="7E87D226" w14:textId="512AC10C" w:rsidTr="00A81443">
        <w:trPr>
          <w:trHeight w:val="615"/>
        </w:trPr>
        <w:tc>
          <w:tcPr>
            <w:tcW w:w="10742" w:type="dxa"/>
            <w:gridSpan w:val="7"/>
            <w:noWrap/>
            <w:vAlign w:val="center"/>
          </w:tcPr>
          <w:p w14:paraId="1EF78AFE" w14:textId="03542E69" w:rsidR="00A81443" w:rsidRPr="007021E3" w:rsidRDefault="00A81443" w:rsidP="004E7B3B">
            <w:pPr>
              <w:jc w:val="center"/>
              <w:rPr>
                <w:rFonts w:cs="Arial"/>
                <w:color w:val="000000"/>
                <w:szCs w:val="20"/>
              </w:rPr>
            </w:pPr>
            <w:r w:rsidRPr="00F26F13">
              <w:rPr>
                <w:rFonts w:cs="Arial"/>
                <w:b/>
              </w:rPr>
              <w:t xml:space="preserve">Maksymalna cena </w:t>
            </w:r>
            <w:r>
              <w:rPr>
                <w:rFonts w:cs="Arial"/>
                <w:b/>
                <w:color w:val="000000"/>
              </w:rPr>
              <w:t>oferowanego papieru (suma z poz. 1-8)</w:t>
            </w:r>
          </w:p>
        </w:tc>
        <w:tc>
          <w:tcPr>
            <w:tcW w:w="990" w:type="dxa"/>
          </w:tcPr>
          <w:p w14:paraId="71535C81" w14:textId="77777777" w:rsidR="00A81443" w:rsidRPr="007021E3" w:rsidRDefault="00A81443" w:rsidP="0002345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0" w:type="dxa"/>
          </w:tcPr>
          <w:p w14:paraId="3F911669" w14:textId="7BA7D996" w:rsidR="00A81443" w:rsidRPr="007021E3" w:rsidRDefault="00A81443" w:rsidP="0002345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703CCE0F" w14:textId="4C2B98C8" w:rsidR="00A81443" w:rsidRPr="007021E3" w:rsidRDefault="00A81443" w:rsidP="0002345A">
            <w:pPr>
              <w:rPr>
                <w:rFonts w:cs="Arial"/>
                <w:color w:val="000000"/>
                <w:szCs w:val="20"/>
              </w:rPr>
            </w:pPr>
          </w:p>
        </w:tc>
      </w:tr>
      <w:bookmarkEnd w:id="1"/>
    </w:tbl>
    <w:p w14:paraId="4D1F6226" w14:textId="77777777" w:rsidR="00B541FA" w:rsidRDefault="00B541FA"/>
    <w:sectPr w:rsidR="00B541FA" w:rsidSect="000533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3F7"/>
    <w:rsid w:val="0002345A"/>
    <w:rsid w:val="00032782"/>
    <w:rsid w:val="000533A2"/>
    <w:rsid w:val="000953DF"/>
    <w:rsid w:val="00255EC6"/>
    <w:rsid w:val="00282289"/>
    <w:rsid w:val="002D53F7"/>
    <w:rsid w:val="002F5030"/>
    <w:rsid w:val="004E7B3B"/>
    <w:rsid w:val="004F6E15"/>
    <w:rsid w:val="00537C13"/>
    <w:rsid w:val="00562E35"/>
    <w:rsid w:val="007021E3"/>
    <w:rsid w:val="007112B0"/>
    <w:rsid w:val="007D6581"/>
    <w:rsid w:val="007F3FBC"/>
    <w:rsid w:val="00880B95"/>
    <w:rsid w:val="00921C13"/>
    <w:rsid w:val="00A81443"/>
    <w:rsid w:val="00B21831"/>
    <w:rsid w:val="00B541FA"/>
    <w:rsid w:val="00C532F1"/>
    <w:rsid w:val="00D970E8"/>
    <w:rsid w:val="00E228ED"/>
    <w:rsid w:val="00E50BEB"/>
    <w:rsid w:val="00E8260B"/>
    <w:rsid w:val="00F26F13"/>
    <w:rsid w:val="00FD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154BA"/>
  <w15:docId w15:val="{263C49F6-93B0-474D-BD89-A09785CA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53F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D6F77"/>
    <w:pPr>
      <w:keepNext/>
      <w:keepLines/>
      <w:spacing w:before="240" w:line="360" w:lineRule="auto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6F77"/>
    <w:rPr>
      <w:rFonts w:ascii="Arial" w:eastAsiaTheme="majorEastAsia" w:hAnsi="Arial" w:cstheme="majorBidi"/>
      <w:sz w:val="24"/>
      <w:szCs w:val="32"/>
      <w:lang w:eastAsia="pl-PL"/>
    </w:rPr>
  </w:style>
  <w:style w:type="table" w:styleId="Tabela-Siatka">
    <w:name w:val="Table Grid"/>
    <w:basedOn w:val="Standardowy"/>
    <w:uiPriority w:val="39"/>
    <w:rsid w:val="00921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Bałazy-Zawadzka</dc:creator>
  <cp:lastModifiedBy>Tomasz Płodzik</cp:lastModifiedBy>
  <cp:revision>15</cp:revision>
  <cp:lastPrinted>2021-09-24T07:25:00Z</cp:lastPrinted>
  <dcterms:created xsi:type="dcterms:W3CDTF">2021-09-14T15:22:00Z</dcterms:created>
  <dcterms:modified xsi:type="dcterms:W3CDTF">2021-12-06T10:29:00Z</dcterms:modified>
</cp:coreProperties>
</file>